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D6C592" w14:textId="5D96F119" w:rsidR="00711547" w:rsidRDefault="001A5A63">
      <w:r>
        <w:rPr>
          <w:noProof/>
        </w:rPr>
        <w:drawing>
          <wp:inline distT="0" distB="0" distL="0" distR="0" wp14:anchorId="0FAB8062" wp14:editId="5191B54C">
            <wp:extent cx="5274310" cy="2966720"/>
            <wp:effectExtent l="0" t="0" r="2540" b="5080"/>
            <wp:docPr id="68303469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303469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rPr>
          <w:noProof/>
        </w:rPr>
        <w:drawing>
          <wp:inline distT="0" distB="0" distL="0" distR="0" wp14:anchorId="248D4814" wp14:editId="6A83CE87">
            <wp:extent cx="5274310" cy="2966720"/>
            <wp:effectExtent l="0" t="0" r="2540" b="5080"/>
            <wp:docPr id="9782146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821467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</w:p>
    <w:p w14:paraId="262E273F" w14:textId="77777777" w:rsidR="001A5A63" w:rsidRDefault="001A5A63"/>
    <w:p w14:paraId="6470E9D5" w14:textId="10C432D4" w:rsidR="001A5A63" w:rsidRDefault="001A5A63">
      <w:r>
        <w:rPr>
          <w:noProof/>
        </w:rPr>
        <w:lastRenderedPageBreak/>
        <w:drawing>
          <wp:inline distT="0" distB="0" distL="0" distR="0" wp14:anchorId="51DEB29A" wp14:editId="7A4C89E5">
            <wp:extent cx="5274310" cy="2966720"/>
            <wp:effectExtent l="0" t="0" r="2540" b="5080"/>
            <wp:docPr id="43810797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107977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8EA804" w14:textId="329B48F6" w:rsidR="001A5A63" w:rsidRDefault="001A5A63">
      <w:r>
        <w:rPr>
          <w:noProof/>
        </w:rPr>
        <w:drawing>
          <wp:inline distT="0" distB="0" distL="0" distR="0" wp14:anchorId="0A4AC6DC" wp14:editId="3631710B">
            <wp:extent cx="5274310" cy="2966720"/>
            <wp:effectExtent l="0" t="0" r="2540" b="5080"/>
            <wp:docPr id="9415646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1564617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AEF238" w14:textId="77777777" w:rsidR="001A5A63" w:rsidRDefault="001A5A63"/>
    <w:p w14:paraId="29F3208A" w14:textId="293F82FD" w:rsidR="001A5A63" w:rsidRDefault="001A5A63">
      <w:r>
        <w:rPr>
          <w:noProof/>
        </w:rPr>
        <w:lastRenderedPageBreak/>
        <w:drawing>
          <wp:inline distT="0" distB="0" distL="0" distR="0" wp14:anchorId="0490EC98" wp14:editId="5AEB10F2">
            <wp:extent cx="5274310" cy="2966720"/>
            <wp:effectExtent l="0" t="0" r="2540" b="5080"/>
            <wp:docPr id="20384041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840415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57ECA0" w14:textId="77777777" w:rsidR="001A5A63" w:rsidRDefault="001A5A63"/>
    <w:p w14:paraId="4FFACA79" w14:textId="6C9707A4" w:rsidR="001A5A63" w:rsidRDefault="001A5A63">
      <w:pPr>
        <w:rPr>
          <w:rFonts w:hint="eastAsia"/>
        </w:rPr>
      </w:pPr>
      <w:r>
        <w:rPr>
          <w:noProof/>
        </w:rPr>
        <w:drawing>
          <wp:inline distT="0" distB="0" distL="0" distR="0" wp14:anchorId="790D0AFF" wp14:editId="542188A8">
            <wp:extent cx="5274310" cy="2966720"/>
            <wp:effectExtent l="0" t="0" r="2540" b="5080"/>
            <wp:docPr id="199642360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6423603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806793" w14:textId="77777777" w:rsidR="001A5A63" w:rsidRDefault="001A5A63"/>
    <w:p w14:paraId="6EDB4E7E" w14:textId="77777777" w:rsidR="001A5A63" w:rsidRDefault="001A5A63">
      <w:pPr>
        <w:rPr>
          <w:rFonts w:hint="eastAsia"/>
        </w:rPr>
      </w:pPr>
    </w:p>
    <w:sectPr w:rsidR="001A5A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DE1"/>
    <w:rsid w:val="001A5A63"/>
    <w:rsid w:val="00226D25"/>
    <w:rsid w:val="00656DE1"/>
    <w:rsid w:val="00711547"/>
    <w:rsid w:val="00CC5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5045E"/>
  <w15:chartTrackingRefBased/>
  <w15:docId w15:val="{087627EF-9719-4BDA-8483-B3878E672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Insipid i</dc:creator>
  <cp:keywords/>
  <dc:description/>
  <cp:lastModifiedBy>Insipid i</cp:lastModifiedBy>
  <cp:revision>2</cp:revision>
  <dcterms:created xsi:type="dcterms:W3CDTF">2024-06-20T07:22:00Z</dcterms:created>
  <dcterms:modified xsi:type="dcterms:W3CDTF">2024-06-20T08:00:00Z</dcterms:modified>
</cp:coreProperties>
</file>